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92" w:rsidRDefault="00F37D61" w:rsidP="00F37D61">
      <w:pPr>
        <w:jc w:val="center"/>
        <w:rPr>
          <w:b/>
          <w:sz w:val="40"/>
          <w:szCs w:val="40"/>
        </w:rPr>
      </w:pPr>
      <w:r w:rsidRPr="00F37D61">
        <w:rPr>
          <w:b/>
          <w:sz w:val="40"/>
          <w:szCs w:val="40"/>
        </w:rPr>
        <w:t>ÖKOISKOLAI MUNKATERV</w:t>
      </w:r>
    </w:p>
    <w:p w:rsidR="00F37D61" w:rsidRDefault="00F37D61" w:rsidP="00F37D61">
      <w:pPr>
        <w:jc w:val="center"/>
        <w:rPr>
          <w:b/>
          <w:sz w:val="40"/>
          <w:szCs w:val="40"/>
        </w:rPr>
      </w:pPr>
    </w:p>
    <w:p w:rsidR="00F37D61" w:rsidRDefault="008B64D5" w:rsidP="00F37D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Gomba Levente Gimnázium</w:t>
      </w:r>
    </w:p>
    <w:p w:rsidR="00F37D61" w:rsidRDefault="00F37D61" w:rsidP="00F37D61">
      <w:pPr>
        <w:jc w:val="center"/>
        <w:rPr>
          <w:b/>
          <w:sz w:val="40"/>
          <w:szCs w:val="40"/>
        </w:rPr>
      </w:pPr>
    </w:p>
    <w:p w:rsidR="00F37D61" w:rsidRDefault="00597BAD" w:rsidP="00F37D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2021/2022</w:t>
      </w:r>
      <w:r w:rsidR="00F37D61">
        <w:rPr>
          <w:b/>
          <w:sz w:val="40"/>
          <w:szCs w:val="40"/>
        </w:rPr>
        <w:t>. tanév</w:t>
      </w:r>
    </w:p>
    <w:p w:rsidR="00F37D61" w:rsidRDefault="00F37D61" w:rsidP="00F37D61">
      <w:pPr>
        <w:jc w:val="center"/>
        <w:rPr>
          <w:b/>
          <w:sz w:val="40"/>
          <w:szCs w:val="40"/>
        </w:rPr>
      </w:pPr>
    </w:p>
    <w:p w:rsidR="00F37D61" w:rsidRDefault="00356135" w:rsidP="00F37D61">
      <w:pPr>
        <w:jc w:val="center"/>
        <w:rPr>
          <w:b/>
          <w:sz w:val="40"/>
          <w:szCs w:val="40"/>
        </w:rPr>
      </w:pPr>
      <w:r w:rsidRPr="00356135">
        <w:rPr>
          <w:b/>
          <w:noProof/>
          <w:sz w:val="40"/>
          <w:szCs w:val="40"/>
          <w:lang w:eastAsia="hu-HU"/>
        </w:rPr>
        <w:drawing>
          <wp:inline distT="0" distB="0" distL="0" distR="0">
            <wp:extent cx="5760720" cy="3840480"/>
            <wp:effectExtent l="0" t="0" r="0" b="7620"/>
            <wp:docPr id="2" name="Kép 2" descr="C:\Users\Zsuzsa\Desktop\Fenntarthatóság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uzsa\Desktop\Fenntarthatóság ké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B3" w:rsidRDefault="009764B3" w:rsidP="00F37D61">
      <w:pPr>
        <w:jc w:val="center"/>
        <w:rPr>
          <w:b/>
          <w:sz w:val="40"/>
          <w:szCs w:val="40"/>
        </w:rPr>
      </w:pPr>
    </w:p>
    <w:p w:rsidR="009764B3" w:rsidRDefault="009764B3" w:rsidP="00F37D61">
      <w:pPr>
        <w:jc w:val="center"/>
        <w:rPr>
          <w:b/>
          <w:sz w:val="40"/>
          <w:szCs w:val="40"/>
        </w:rPr>
      </w:pPr>
    </w:p>
    <w:p w:rsidR="009764B3" w:rsidRDefault="009764B3" w:rsidP="00F37D61">
      <w:pPr>
        <w:jc w:val="center"/>
        <w:rPr>
          <w:b/>
          <w:sz w:val="40"/>
          <w:szCs w:val="40"/>
        </w:rPr>
      </w:pPr>
    </w:p>
    <w:p w:rsidR="009764B3" w:rsidRDefault="00597BAD" w:rsidP="009764B3">
      <w:pPr>
        <w:rPr>
          <w:sz w:val="24"/>
          <w:szCs w:val="24"/>
        </w:rPr>
      </w:pPr>
      <w:r>
        <w:rPr>
          <w:sz w:val="24"/>
          <w:szCs w:val="24"/>
        </w:rPr>
        <w:t>Készült: 2021. szeptember 03</w:t>
      </w:r>
      <w:r w:rsidR="009764B3">
        <w:rPr>
          <w:sz w:val="24"/>
          <w:szCs w:val="24"/>
        </w:rPr>
        <w:t>.</w:t>
      </w:r>
    </w:p>
    <w:p w:rsidR="00E71ABF" w:rsidRDefault="00E71ABF" w:rsidP="009764B3">
      <w:pPr>
        <w:rPr>
          <w:sz w:val="24"/>
          <w:szCs w:val="24"/>
        </w:rPr>
      </w:pPr>
    </w:p>
    <w:p w:rsidR="00E71ABF" w:rsidRDefault="00E71ABF" w:rsidP="009764B3">
      <w:pPr>
        <w:rPr>
          <w:sz w:val="24"/>
          <w:szCs w:val="24"/>
        </w:rPr>
      </w:pPr>
    </w:p>
    <w:p w:rsidR="00E71ABF" w:rsidRDefault="009C4759" w:rsidP="009764B3">
      <w:pPr>
        <w:rPr>
          <w:sz w:val="24"/>
          <w:szCs w:val="24"/>
        </w:rPr>
      </w:pPr>
      <w:r>
        <w:rPr>
          <w:sz w:val="24"/>
          <w:szCs w:val="24"/>
        </w:rPr>
        <w:t>Kés</w:t>
      </w:r>
      <w:r w:rsidR="008B64D5">
        <w:rPr>
          <w:sz w:val="24"/>
          <w:szCs w:val="24"/>
        </w:rPr>
        <w:t>zítette: Rostásné Endrésik Zsuzsanna</w:t>
      </w:r>
    </w:p>
    <w:p w:rsidR="00E71ABF" w:rsidRDefault="009C4759" w:rsidP="00976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="008B64D5">
        <w:rPr>
          <w:sz w:val="24"/>
          <w:szCs w:val="24"/>
        </w:rPr>
        <w:t>ökoiskolai</w:t>
      </w:r>
      <w:proofErr w:type="spellEnd"/>
      <w:r w:rsidR="008B64D5">
        <w:rPr>
          <w:sz w:val="24"/>
          <w:szCs w:val="24"/>
        </w:rPr>
        <w:t xml:space="preserve"> kapcsolattartó</w:t>
      </w:r>
    </w:p>
    <w:p w:rsidR="009764B3" w:rsidRDefault="009764B3" w:rsidP="009764B3">
      <w:pPr>
        <w:rPr>
          <w:sz w:val="24"/>
          <w:szCs w:val="24"/>
        </w:rPr>
      </w:pPr>
    </w:p>
    <w:p w:rsidR="009764B3" w:rsidRDefault="009764B3" w:rsidP="009764B3">
      <w:pPr>
        <w:rPr>
          <w:sz w:val="24"/>
          <w:szCs w:val="24"/>
        </w:rPr>
      </w:pPr>
      <w:r>
        <w:rPr>
          <w:sz w:val="24"/>
          <w:szCs w:val="24"/>
        </w:rPr>
        <w:t>Enged</w:t>
      </w:r>
      <w:r w:rsidR="008B64D5">
        <w:rPr>
          <w:sz w:val="24"/>
          <w:szCs w:val="24"/>
        </w:rPr>
        <w:t xml:space="preserve">élyezte: Sándorné </w:t>
      </w:r>
      <w:proofErr w:type="spellStart"/>
      <w:r w:rsidR="008B64D5">
        <w:rPr>
          <w:sz w:val="24"/>
          <w:szCs w:val="24"/>
        </w:rPr>
        <w:t>Gyurcsik</w:t>
      </w:r>
      <w:proofErr w:type="spellEnd"/>
      <w:r w:rsidR="008B64D5">
        <w:rPr>
          <w:sz w:val="24"/>
          <w:szCs w:val="24"/>
        </w:rPr>
        <w:t xml:space="preserve"> Erika</w:t>
      </w:r>
    </w:p>
    <w:p w:rsidR="00E71ABF" w:rsidRPr="009764B3" w:rsidRDefault="00E71ABF" w:rsidP="009764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intézményvezető</w:t>
      </w:r>
      <w:proofErr w:type="gramEnd"/>
    </w:p>
    <w:p w:rsidR="00F37D61" w:rsidRDefault="00F37D61" w:rsidP="00F37D61">
      <w:pPr>
        <w:jc w:val="center"/>
        <w:rPr>
          <w:b/>
          <w:sz w:val="40"/>
          <w:szCs w:val="40"/>
        </w:rPr>
      </w:pPr>
    </w:p>
    <w:p w:rsidR="00F37D61" w:rsidRDefault="00F37D61" w:rsidP="009C4759">
      <w:pPr>
        <w:jc w:val="center"/>
        <w:rPr>
          <w:b/>
          <w:sz w:val="40"/>
          <w:szCs w:val="40"/>
        </w:rPr>
      </w:pPr>
    </w:p>
    <w:p w:rsidR="00F37D61" w:rsidRDefault="00F37D61" w:rsidP="00F37D61">
      <w:pPr>
        <w:jc w:val="center"/>
        <w:rPr>
          <w:b/>
          <w:sz w:val="40"/>
          <w:szCs w:val="40"/>
        </w:rPr>
      </w:pPr>
    </w:p>
    <w:p w:rsidR="00F37D61" w:rsidRPr="00E71ABF" w:rsidRDefault="00F37D61" w:rsidP="00F37D61">
      <w:pPr>
        <w:rPr>
          <w:b/>
          <w:sz w:val="24"/>
          <w:szCs w:val="24"/>
        </w:rPr>
      </w:pPr>
      <w:r w:rsidRPr="00E71ABF">
        <w:rPr>
          <w:b/>
          <w:sz w:val="24"/>
          <w:szCs w:val="24"/>
        </w:rPr>
        <w:t>Munkacsoport tagjai:</w:t>
      </w:r>
    </w:p>
    <w:p w:rsidR="00F37D61" w:rsidRDefault="00F37D61" w:rsidP="00F37D61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7D61" w:rsidRPr="00F37D61" w:rsidTr="00F37D61">
        <w:tc>
          <w:tcPr>
            <w:tcW w:w="4531" w:type="dxa"/>
          </w:tcPr>
          <w:p w:rsidR="00F37D61" w:rsidRPr="00E71ABF" w:rsidRDefault="00F37D61" w:rsidP="00E71ABF">
            <w:pPr>
              <w:jc w:val="center"/>
              <w:rPr>
                <w:b/>
                <w:sz w:val="24"/>
                <w:szCs w:val="24"/>
              </w:rPr>
            </w:pPr>
            <w:r w:rsidRPr="00E71ABF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F37D61" w:rsidRPr="00E71ABF" w:rsidRDefault="00F37D61" w:rsidP="00E71ABF">
            <w:pPr>
              <w:jc w:val="center"/>
              <w:rPr>
                <w:b/>
                <w:sz w:val="24"/>
                <w:szCs w:val="24"/>
              </w:rPr>
            </w:pPr>
            <w:r w:rsidRPr="00E71ABF">
              <w:rPr>
                <w:b/>
                <w:sz w:val="24"/>
                <w:szCs w:val="24"/>
              </w:rPr>
              <w:t>munkakör</w:t>
            </w:r>
          </w:p>
        </w:tc>
      </w:tr>
      <w:tr w:rsidR="00F37D61" w:rsidRPr="00F37D61" w:rsidTr="00F37D61">
        <w:tc>
          <w:tcPr>
            <w:tcW w:w="4531" w:type="dxa"/>
          </w:tcPr>
          <w:p w:rsidR="00F37D61" w:rsidRPr="00F37D61" w:rsidRDefault="00830102" w:rsidP="00F37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Sándorné </w:t>
            </w:r>
            <w:proofErr w:type="spellStart"/>
            <w:r>
              <w:rPr>
                <w:sz w:val="24"/>
                <w:szCs w:val="24"/>
              </w:rPr>
              <w:t>Gyurcsik</w:t>
            </w:r>
            <w:proofErr w:type="spellEnd"/>
            <w:r>
              <w:rPr>
                <w:sz w:val="24"/>
                <w:szCs w:val="24"/>
              </w:rPr>
              <w:t xml:space="preserve"> Erika</w:t>
            </w:r>
          </w:p>
        </w:tc>
        <w:tc>
          <w:tcPr>
            <w:tcW w:w="4531" w:type="dxa"/>
          </w:tcPr>
          <w:p w:rsidR="00F37D61" w:rsidRPr="00F37D61" w:rsidRDefault="00830102" w:rsidP="007E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intézményvezető</w:t>
            </w:r>
          </w:p>
        </w:tc>
      </w:tr>
      <w:tr w:rsidR="00F37D61" w:rsidRPr="00F37D61" w:rsidTr="00F37D61">
        <w:tc>
          <w:tcPr>
            <w:tcW w:w="4531" w:type="dxa"/>
          </w:tcPr>
          <w:p w:rsidR="00F37D61" w:rsidRPr="00F37D61" w:rsidRDefault="00830102" w:rsidP="00F37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Rostásné Endrésik Zsuzsanna</w:t>
            </w:r>
          </w:p>
        </w:tc>
        <w:tc>
          <w:tcPr>
            <w:tcW w:w="4531" w:type="dxa"/>
          </w:tcPr>
          <w:p w:rsidR="00F37D61" w:rsidRPr="00F37D61" w:rsidRDefault="00830102" w:rsidP="00F37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ökoiskolai</w:t>
            </w:r>
            <w:proofErr w:type="spellEnd"/>
            <w:r>
              <w:rPr>
                <w:sz w:val="24"/>
                <w:szCs w:val="24"/>
              </w:rPr>
              <w:t xml:space="preserve"> kapcsolattartó</w:t>
            </w:r>
            <w:r w:rsidR="00597850">
              <w:rPr>
                <w:sz w:val="24"/>
                <w:szCs w:val="24"/>
              </w:rPr>
              <w:t>, földrajz-német szakos tanár</w:t>
            </w:r>
          </w:p>
        </w:tc>
      </w:tr>
      <w:tr w:rsidR="00AF7B67" w:rsidRPr="00F37D61" w:rsidTr="00F37D61">
        <w:tc>
          <w:tcPr>
            <w:tcW w:w="4531" w:type="dxa"/>
          </w:tcPr>
          <w:p w:rsidR="00AF7B67" w:rsidRDefault="00AF7B67" w:rsidP="00F37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Bánszky</w:t>
            </w:r>
            <w:proofErr w:type="spellEnd"/>
            <w:r>
              <w:rPr>
                <w:sz w:val="24"/>
                <w:szCs w:val="24"/>
              </w:rPr>
              <w:t xml:space="preserve"> Miklós, </w:t>
            </w:r>
            <w:proofErr w:type="spellStart"/>
            <w:r>
              <w:rPr>
                <w:sz w:val="24"/>
                <w:szCs w:val="24"/>
              </w:rPr>
              <w:t>Cservenák</w:t>
            </w:r>
            <w:proofErr w:type="spellEnd"/>
            <w:r>
              <w:rPr>
                <w:sz w:val="24"/>
                <w:szCs w:val="24"/>
              </w:rPr>
              <w:t xml:space="preserve"> Jenő, Deme Zsolt, </w:t>
            </w:r>
            <w:r w:rsidR="00A22966">
              <w:rPr>
                <w:sz w:val="24"/>
                <w:szCs w:val="24"/>
              </w:rPr>
              <w:t>Molnárné Varga Anita</w:t>
            </w:r>
          </w:p>
        </w:tc>
        <w:tc>
          <w:tcPr>
            <w:tcW w:w="4531" w:type="dxa"/>
          </w:tcPr>
          <w:p w:rsidR="00AF7B67" w:rsidRDefault="00A22966" w:rsidP="00F37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</w:t>
            </w:r>
          </w:p>
        </w:tc>
      </w:tr>
    </w:tbl>
    <w:p w:rsidR="00F37D61" w:rsidRDefault="00F37D61" w:rsidP="00F37D61">
      <w:pPr>
        <w:rPr>
          <w:b/>
          <w:sz w:val="28"/>
          <w:szCs w:val="28"/>
        </w:rPr>
      </w:pPr>
    </w:p>
    <w:p w:rsidR="007E0122" w:rsidRDefault="007E0122" w:rsidP="00F37D61">
      <w:pPr>
        <w:rPr>
          <w:b/>
          <w:sz w:val="28"/>
          <w:szCs w:val="28"/>
        </w:rPr>
      </w:pPr>
    </w:p>
    <w:p w:rsidR="007E0122" w:rsidRPr="00E71ABF" w:rsidRDefault="007E0122" w:rsidP="00F37D61">
      <w:pPr>
        <w:rPr>
          <w:b/>
          <w:sz w:val="24"/>
          <w:szCs w:val="24"/>
        </w:rPr>
      </w:pPr>
      <w:r w:rsidRPr="00E71ABF">
        <w:rPr>
          <w:b/>
          <w:sz w:val="24"/>
          <w:szCs w:val="24"/>
        </w:rPr>
        <w:t>Munkaterv:</w:t>
      </w:r>
    </w:p>
    <w:p w:rsidR="007E0122" w:rsidRDefault="007E0122" w:rsidP="00F37D61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4B00E7" w:rsidRPr="00AE7EBE" w:rsidTr="004B00E7">
        <w:tc>
          <w:tcPr>
            <w:tcW w:w="1696" w:type="dxa"/>
          </w:tcPr>
          <w:p w:rsidR="004B00E7" w:rsidRPr="00E71ABF" w:rsidRDefault="004B00E7" w:rsidP="00E71ABF">
            <w:pPr>
              <w:jc w:val="center"/>
              <w:rPr>
                <w:b/>
                <w:sz w:val="24"/>
                <w:szCs w:val="24"/>
              </w:rPr>
            </w:pPr>
            <w:r w:rsidRPr="00E71ABF">
              <w:rPr>
                <w:b/>
                <w:sz w:val="24"/>
                <w:szCs w:val="24"/>
              </w:rPr>
              <w:t>hónap</w:t>
            </w:r>
          </w:p>
        </w:tc>
        <w:tc>
          <w:tcPr>
            <w:tcW w:w="4345" w:type="dxa"/>
          </w:tcPr>
          <w:p w:rsidR="004B00E7" w:rsidRPr="00E71ABF" w:rsidRDefault="004B00E7" w:rsidP="00E71ABF">
            <w:pPr>
              <w:jc w:val="center"/>
              <w:rPr>
                <w:b/>
                <w:sz w:val="24"/>
                <w:szCs w:val="24"/>
              </w:rPr>
            </w:pPr>
            <w:r w:rsidRPr="00E71ABF">
              <w:rPr>
                <w:b/>
                <w:sz w:val="24"/>
                <w:szCs w:val="24"/>
              </w:rPr>
              <w:t>megfogalmazott célok</w:t>
            </w:r>
          </w:p>
        </w:tc>
        <w:tc>
          <w:tcPr>
            <w:tcW w:w="3021" w:type="dxa"/>
          </w:tcPr>
          <w:p w:rsidR="004B00E7" w:rsidRPr="00E71ABF" w:rsidRDefault="0045362E" w:rsidP="00E71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résztvevők, felelősök</w:t>
            </w:r>
          </w:p>
        </w:tc>
      </w:tr>
      <w:tr w:rsidR="004B00E7" w:rsidRPr="00AE7EBE" w:rsidTr="004B00E7">
        <w:tc>
          <w:tcPr>
            <w:tcW w:w="1696" w:type="dxa"/>
          </w:tcPr>
          <w:p w:rsidR="004B00E7" w:rsidRPr="00AE7EBE" w:rsidRDefault="004B00E7" w:rsidP="00F37D61">
            <w:r w:rsidRPr="00AE7EBE">
              <w:t>szeptember</w:t>
            </w:r>
          </w:p>
        </w:tc>
        <w:tc>
          <w:tcPr>
            <w:tcW w:w="4345" w:type="dxa"/>
          </w:tcPr>
          <w:p w:rsidR="00AE7EBE" w:rsidRPr="00AE7EBE" w:rsidRDefault="00AE7EBE" w:rsidP="00F37D61"/>
          <w:p w:rsidR="00AE7EBE" w:rsidRPr="00AE7EBE" w:rsidRDefault="008A2D16" w:rsidP="00F37D61">
            <w:r>
              <w:t>- tanévre vonatkozó célok megfogalmazása</w:t>
            </w:r>
          </w:p>
          <w:p w:rsidR="00AE7EBE" w:rsidRPr="00AE7EBE" w:rsidRDefault="008A2D16" w:rsidP="00F37D61">
            <w:r>
              <w:t xml:space="preserve">- munkaterv </w:t>
            </w:r>
            <w:r w:rsidR="004B00E7" w:rsidRPr="00AE7EBE">
              <w:t xml:space="preserve">összeállítása </w:t>
            </w:r>
          </w:p>
          <w:p w:rsidR="00AE7EBE" w:rsidRPr="00AE7EBE" w:rsidRDefault="008A2D16" w:rsidP="00F37D61">
            <w:r>
              <w:t>- p</w:t>
            </w:r>
            <w:r w:rsidR="004B00E7" w:rsidRPr="00AE7EBE">
              <w:t xml:space="preserve">ályázati és egyéb lehetőségek figyelésének rendszere </w:t>
            </w:r>
          </w:p>
          <w:p w:rsidR="004B00E7" w:rsidRPr="00AE7EBE" w:rsidRDefault="004B00E7" w:rsidP="008A2D16"/>
        </w:tc>
        <w:tc>
          <w:tcPr>
            <w:tcW w:w="3021" w:type="dxa"/>
          </w:tcPr>
          <w:p w:rsidR="00AE7EBE" w:rsidRPr="00AE7EBE" w:rsidRDefault="00DA1BCB" w:rsidP="00F37D61">
            <w:r>
              <w:t xml:space="preserve">- </w:t>
            </w:r>
            <w:r w:rsidR="00AE7EBE" w:rsidRPr="00AE7EBE">
              <w:t>nevelőtestület</w:t>
            </w:r>
          </w:p>
          <w:p w:rsidR="004B00E7" w:rsidRDefault="00DA1BCB" w:rsidP="00F37D61">
            <w:r>
              <w:t xml:space="preserve">- </w:t>
            </w:r>
            <w:r w:rsidR="00AE7EBE" w:rsidRPr="00AE7EBE">
              <w:t xml:space="preserve">DÖK </w:t>
            </w:r>
          </w:p>
          <w:p w:rsidR="0037291A" w:rsidRPr="00AE7EBE" w:rsidRDefault="00DA1BCB" w:rsidP="00F37D61">
            <w:r>
              <w:t xml:space="preserve">- </w:t>
            </w:r>
            <w:r w:rsidR="0037291A">
              <w:t>diákok</w:t>
            </w:r>
          </w:p>
        </w:tc>
      </w:tr>
      <w:tr w:rsidR="004B00E7" w:rsidRPr="00AE7EBE" w:rsidTr="004B00E7">
        <w:tc>
          <w:tcPr>
            <w:tcW w:w="1696" w:type="dxa"/>
          </w:tcPr>
          <w:p w:rsidR="004B00E7" w:rsidRPr="00AE7EBE" w:rsidRDefault="00AE7EBE" w:rsidP="00F37D61">
            <w:r w:rsidRPr="00AE7EBE">
              <w:t>október</w:t>
            </w:r>
          </w:p>
        </w:tc>
        <w:tc>
          <w:tcPr>
            <w:tcW w:w="4345" w:type="dxa"/>
          </w:tcPr>
          <w:p w:rsidR="00AE7EBE" w:rsidRDefault="00055350" w:rsidP="00F37D61">
            <w:r>
              <w:t>- m</w:t>
            </w:r>
            <w:r w:rsidR="00AE7EBE">
              <w:t xml:space="preserve">unkaterv elfogadása  </w:t>
            </w:r>
          </w:p>
          <w:p w:rsidR="007A411A" w:rsidRDefault="007A411A" w:rsidP="00F37D61">
            <w:r>
              <w:t>- őszi túra:</w:t>
            </w:r>
            <w:r w:rsidR="000840ED">
              <w:t xml:space="preserve"> </w:t>
            </w:r>
            <w:proofErr w:type="spellStart"/>
            <w:r w:rsidR="000840ED">
              <w:t>Dédesi</w:t>
            </w:r>
            <w:proofErr w:type="spellEnd"/>
            <w:r w:rsidR="000840ED">
              <w:t xml:space="preserve"> várhegy</w:t>
            </w:r>
            <w:r>
              <w:t xml:space="preserve"> (10.08.)</w:t>
            </w:r>
          </w:p>
          <w:p w:rsidR="00AE7EBE" w:rsidRPr="009764B3" w:rsidRDefault="00055350" w:rsidP="00F37D61">
            <w:r>
              <w:t>- s</w:t>
            </w:r>
            <w:r w:rsidR="00AE7EBE">
              <w:t>zép iskolai környezet</w:t>
            </w:r>
            <w:r w:rsidR="00361502">
              <w:t xml:space="preserve"> (</w:t>
            </w:r>
            <w:r w:rsidR="00AE7EBE">
              <w:t>külső,</w:t>
            </w:r>
            <w:r w:rsidR="00361502">
              <w:t xml:space="preserve"> belső) </w:t>
            </w:r>
            <w:r>
              <w:t>kialakításának ütemezése</w:t>
            </w:r>
            <w:r w:rsidR="00AE7EBE" w:rsidRPr="009764B3">
              <w:t xml:space="preserve"> </w:t>
            </w:r>
          </w:p>
          <w:p w:rsidR="00AE7EBE" w:rsidRDefault="00055350" w:rsidP="00F37D61">
            <w:r>
              <w:t>- a</w:t>
            </w:r>
            <w:r w:rsidR="00AE7EBE">
              <w:t xml:space="preserve">z iskola tantermeinek és közösségi tereinek szervezett </w:t>
            </w:r>
            <w:proofErr w:type="spellStart"/>
            <w:r w:rsidR="00AE7EBE">
              <w:t>virágosítása</w:t>
            </w:r>
            <w:proofErr w:type="spellEnd"/>
            <w:r w:rsidR="00AE7EBE">
              <w:t xml:space="preserve">, élő sarkok kialakítása- gondozásuk megszervezése </w:t>
            </w:r>
          </w:p>
          <w:p w:rsidR="000840ED" w:rsidRDefault="000840ED" w:rsidP="00F37D61">
            <w:r>
              <w:t xml:space="preserve">- </w:t>
            </w:r>
            <w:proofErr w:type="spellStart"/>
            <w:r>
              <w:t>TeSzedd</w:t>
            </w:r>
            <w:proofErr w:type="spellEnd"/>
            <w:r>
              <w:t xml:space="preserve">! hulladékgyűjtési </w:t>
            </w:r>
            <w:proofErr w:type="gramStart"/>
            <w:r>
              <w:t>akció</w:t>
            </w:r>
            <w:r w:rsidR="003953F2">
              <w:t>n</w:t>
            </w:r>
            <w:proofErr w:type="gramEnd"/>
            <w:r w:rsidR="003953F2">
              <w:t xml:space="preserve"> való részvétel (10.19.)</w:t>
            </w:r>
          </w:p>
          <w:p w:rsidR="004B00E7" w:rsidRDefault="00055350" w:rsidP="00AE7EBE">
            <w:r>
              <w:t>- a</w:t>
            </w:r>
            <w:r w:rsidR="00AE7EBE">
              <w:t>z iskola szép környezetének felügyelete</w:t>
            </w:r>
          </w:p>
          <w:p w:rsidR="007A411A" w:rsidRPr="00AE7EBE" w:rsidRDefault="00055350" w:rsidP="00AE7EBE">
            <w:r>
              <w:t>- p</w:t>
            </w:r>
            <w:r w:rsidR="00AE7EBE">
              <w:t>ályaorientációs nap tervezése</w:t>
            </w:r>
          </w:p>
        </w:tc>
        <w:tc>
          <w:tcPr>
            <w:tcW w:w="3021" w:type="dxa"/>
          </w:tcPr>
          <w:p w:rsidR="004B00E7" w:rsidRDefault="00DA1BCB" w:rsidP="00AE7EBE">
            <w:r>
              <w:t xml:space="preserve">- </w:t>
            </w:r>
            <w:r w:rsidR="00AE7EBE">
              <w:t xml:space="preserve">pedagógusok </w:t>
            </w:r>
          </w:p>
          <w:p w:rsidR="007A411A" w:rsidRDefault="00DA1BCB" w:rsidP="00AE7EBE">
            <w:r>
              <w:t xml:space="preserve">- </w:t>
            </w:r>
            <w:r w:rsidR="007A411A">
              <w:t>őszi túra: Dem</w:t>
            </w:r>
            <w:r w:rsidR="000840ED">
              <w:t xml:space="preserve">e </w:t>
            </w:r>
            <w:proofErr w:type="gramStart"/>
            <w:r w:rsidR="000840ED">
              <w:t>Zsolt  és</w:t>
            </w:r>
            <w:proofErr w:type="gramEnd"/>
            <w:r w:rsidR="000840ED">
              <w:t xml:space="preserve"> </w:t>
            </w:r>
            <w:proofErr w:type="spellStart"/>
            <w:r w:rsidR="000840ED">
              <w:t>Bánszky</w:t>
            </w:r>
            <w:proofErr w:type="spellEnd"/>
            <w:r w:rsidR="000840ED">
              <w:t xml:space="preserve"> Miklós</w:t>
            </w:r>
          </w:p>
          <w:p w:rsidR="009E5456" w:rsidRPr="00AE7EBE" w:rsidRDefault="00DA1BCB" w:rsidP="00AE7EBE">
            <w:r>
              <w:t xml:space="preserve">- </w:t>
            </w:r>
            <w:r w:rsidR="009E5456">
              <w:t>diákok</w:t>
            </w:r>
          </w:p>
        </w:tc>
      </w:tr>
      <w:tr w:rsidR="004B00E7" w:rsidRPr="00AE7EBE" w:rsidTr="00DA1BCB">
        <w:trPr>
          <w:trHeight w:val="1039"/>
        </w:trPr>
        <w:tc>
          <w:tcPr>
            <w:tcW w:w="1696" w:type="dxa"/>
          </w:tcPr>
          <w:p w:rsidR="004B00E7" w:rsidRPr="00AE7EBE" w:rsidRDefault="00F47D5F" w:rsidP="00F37D61">
            <w:r>
              <w:t>november</w:t>
            </w:r>
          </w:p>
        </w:tc>
        <w:tc>
          <w:tcPr>
            <w:tcW w:w="4345" w:type="dxa"/>
          </w:tcPr>
          <w:p w:rsidR="00C57D47" w:rsidRDefault="008C167F" w:rsidP="00C57D47">
            <w:pPr>
              <w:pStyle w:val="Listaszerbekezds"/>
              <w:numPr>
                <w:ilvl w:val="0"/>
                <w:numId w:val="4"/>
              </w:numPr>
              <w:ind w:left="175" w:hanging="175"/>
            </w:pPr>
            <w:r>
              <w:t xml:space="preserve">Európai kereskedelmi nap (11.05): helyi termelők, </w:t>
            </w:r>
            <w:proofErr w:type="spellStart"/>
            <w:r>
              <w:t>ökogazdaságok</w:t>
            </w:r>
            <w:proofErr w:type="spellEnd"/>
            <w:r>
              <w:t xml:space="preserve"> fontosságának hangsúlyozása</w:t>
            </w:r>
          </w:p>
          <w:p w:rsidR="008C167F" w:rsidRPr="00AE7EBE" w:rsidRDefault="008C167F" w:rsidP="00C57D47">
            <w:pPr>
              <w:pStyle w:val="Listaszerbekezds"/>
              <w:numPr>
                <w:ilvl w:val="0"/>
                <w:numId w:val="4"/>
              </w:numPr>
              <w:ind w:left="175" w:hanging="175"/>
            </w:pPr>
            <w:r>
              <w:t xml:space="preserve">Dohányzásmentes Világnap (11.26) – biológia </w:t>
            </w:r>
            <w:r w:rsidR="002E3BB9">
              <w:t>órán foglalkozás a témával</w:t>
            </w:r>
          </w:p>
          <w:p w:rsidR="002E69A7" w:rsidRPr="00AE7EBE" w:rsidRDefault="002E69A7" w:rsidP="00F47D5F"/>
        </w:tc>
        <w:tc>
          <w:tcPr>
            <w:tcW w:w="3021" w:type="dxa"/>
          </w:tcPr>
          <w:p w:rsidR="001A6896" w:rsidRDefault="001A6896" w:rsidP="00DA1BCB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pedagógusok</w:t>
            </w:r>
          </w:p>
          <w:p w:rsidR="008C167F" w:rsidRDefault="008C167F" w:rsidP="008C167F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proofErr w:type="gramStart"/>
            <w:r>
              <w:t>reál szakosak</w:t>
            </w:r>
            <w:proofErr w:type="gramEnd"/>
          </w:p>
          <w:p w:rsidR="008C167F" w:rsidRDefault="008C167F" w:rsidP="008C167F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diákok</w:t>
            </w:r>
          </w:p>
          <w:p w:rsidR="001A6896" w:rsidRPr="00AE7EBE" w:rsidRDefault="001A6896" w:rsidP="00F37D61"/>
        </w:tc>
      </w:tr>
      <w:tr w:rsidR="004B00E7" w:rsidRPr="00AE7EBE" w:rsidTr="004B00E7">
        <w:tc>
          <w:tcPr>
            <w:tcW w:w="1696" w:type="dxa"/>
          </w:tcPr>
          <w:p w:rsidR="004B00E7" w:rsidRPr="00AE7EBE" w:rsidRDefault="001A6896" w:rsidP="00F37D61">
            <w:r>
              <w:t>december</w:t>
            </w:r>
          </w:p>
        </w:tc>
        <w:tc>
          <w:tcPr>
            <w:tcW w:w="4345" w:type="dxa"/>
          </w:tcPr>
          <w:p w:rsidR="00E81A12" w:rsidRDefault="00C57D47" w:rsidP="00E81A12">
            <w:r>
              <w:t>- mad</w:t>
            </w:r>
            <w:r w:rsidR="00E81A12">
              <w:t>áretetők kihelyezése és tö</w:t>
            </w:r>
            <w:r w:rsidR="009E5456">
              <w:t>ltésének megszervezése</w:t>
            </w:r>
            <w:r w:rsidR="00E81A12">
              <w:t xml:space="preserve"> </w:t>
            </w:r>
          </w:p>
          <w:p w:rsidR="007A411A" w:rsidRDefault="007A411A" w:rsidP="00E81A12">
            <w:r>
              <w:t>- természettudományos vetélkedő (12.03.)</w:t>
            </w:r>
          </w:p>
          <w:p w:rsidR="007A411A" w:rsidRDefault="007A411A" w:rsidP="00E81A12"/>
          <w:p w:rsidR="00637355" w:rsidRPr="00AE7EBE" w:rsidRDefault="00637355" w:rsidP="00A37F20"/>
        </w:tc>
        <w:tc>
          <w:tcPr>
            <w:tcW w:w="3021" w:type="dxa"/>
          </w:tcPr>
          <w:p w:rsidR="00A37F20" w:rsidRDefault="00A37F20" w:rsidP="00DA1BCB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pedagógusok</w:t>
            </w:r>
          </w:p>
          <w:p w:rsidR="00A37F20" w:rsidRDefault="00A37F20" w:rsidP="00DA1BCB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diákok</w:t>
            </w:r>
            <w:r w:rsidR="007A411A">
              <w:t>, általános iskolai tanulók</w:t>
            </w:r>
          </w:p>
          <w:p w:rsidR="00A37F20" w:rsidRPr="00AE7EBE" w:rsidRDefault="00DA1BCB" w:rsidP="00DA1BCB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proofErr w:type="gramStart"/>
            <w:r>
              <w:t>reál szakosak</w:t>
            </w:r>
            <w:proofErr w:type="gramEnd"/>
          </w:p>
        </w:tc>
      </w:tr>
      <w:tr w:rsidR="004B00E7" w:rsidRPr="00AE7EBE" w:rsidTr="002E3BB9">
        <w:trPr>
          <w:trHeight w:val="2067"/>
        </w:trPr>
        <w:tc>
          <w:tcPr>
            <w:tcW w:w="1696" w:type="dxa"/>
          </w:tcPr>
          <w:p w:rsidR="004B00E7" w:rsidRPr="00AE7EBE" w:rsidRDefault="001B4CFC" w:rsidP="00F37D61">
            <w:r>
              <w:lastRenderedPageBreak/>
              <w:t>január</w:t>
            </w:r>
          </w:p>
        </w:tc>
        <w:tc>
          <w:tcPr>
            <w:tcW w:w="4345" w:type="dxa"/>
          </w:tcPr>
          <w:p w:rsidR="001B4CFC" w:rsidRDefault="0045362E" w:rsidP="00F37D61">
            <w:r>
              <w:t>- m</w:t>
            </w:r>
            <w:r w:rsidR="001B4CFC">
              <w:t xml:space="preserve">adáretetés folytatásának szervezése </w:t>
            </w:r>
          </w:p>
          <w:p w:rsidR="001B4CFC" w:rsidRDefault="0045362E" w:rsidP="00F37D61">
            <w:r>
              <w:t>- p</w:t>
            </w:r>
            <w:r w:rsidR="001B4CFC">
              <w:t xml:space="preserve">ályázatfigyelés </w:t>
            </w:r>
          </w:p>
          <w:p w:rsidR="004B00E7" w:rsidRDefault="008D5AF5" w:rsidP="001B4CFC">
            <w:r>
              <w:t>- az iskola</w:t>
            </w:r>
            <w:r w:rsidR="001B4CFC">
              <w:t xml:space="preserve"> környezetének ellenőrzése</w:t>
            </w:r>
          </w:p>
          <w:p w:rsidR="001B4CFC" w:rsidRPr="00AE7EBE" w:rsidRDefault="00805F96" w:rsidP="004F60CA">
            <w:r>
              <w:t>- pályaorientációs nap lebonyolítása</w:t>
            </w:r>
          </w:p>
        </w:tc>
        <w:tc>
          <w:tcPr>
            <w:tcW w:w="3021" w:type="dxa"/>
          </w:tcPr>
          <w:p w:rsidR="0037291A" w:rsidRDefault="0037291A" w:rsidP="00DA1BCB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pedagógusok</w:t>
            </w:r>
          </w:p>
          <w:p w:rsidR="004B00E7" w:rsidRPr="00AE7EBE" w:rsidRDefault="0037291A" w:rsidP="00DA1BCB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diákok</w:t>
            </w:r>
          </w:p>
        </w:tc>
      </w:tr>
      <w:tr w:rsidR="004B00E7" w:rsidRPr="00AE7EBE" w:rsidTr="004B00E7">
        <w:tc>
          <w:tcPr>
            <w:tcW w:w="1696" w:type="dxa"/>
          </w:tcPr>
          <w:p w:rsidR="004B00E7" w:rsidRPr="00AE7EBE" w:rsidRDefault="00637355" w:rsidP="00F37D61">
            <w:r>
              <w:t>február</w:t>
            </w:r>
          </w:p>
        </w:tc>
        <w:tc>
          <w:tcPr>
            <w:tcW w:w="4345" w:type="dxa"/>
          </w:tcPr>
          <w:p w:rsidR="00580165" w:rsidRDefault="008D5AF5" w:rsidP="00F37D61">
            <w:r>
              <w:t xml:space="preserve">- </w:t>
            </w:r>
            <w:r w:rsidR="00580165">
              <w:t>vizes élőhelyek napja (</w:t>
            </w:r>
            <w:proofErr w:type="spellStart"/>
            <w:r w:rsidR="00580165">
              <w:t>Ramsar</w:t>
            </w:r>
            <w:proofErr w:type="spellEnd"/>
            <w:r w:rsidR="00580165">
              <w:t xml:space="preserve"> egyezmény</w:t>
            </w:r>
            <w:r w:rsidR="008940E3">
              <w:t>, 02.02.</w:t>
            </w:r>
            <w:r w:rsidR="00580165">
              <w:t>)</w:t>
            </w:r>
            <w:r w:rsidR="0039464B">
              <w:t xml:space="preserve"> – biológia órán foglalkozás a témával</w:t>
            </w:r>
          </w:p>
          <w:p w:rsidR="00637355" w:rsidRDefault="00580165" w:rsidP="00F37D61">
            <w:r>
              <w:t xml:space="preserve">- </w:t>
            </w:r>
            <w:r w:rsidR="008D5AF5">
              <w:t>s</w:t>
            </w:r>
            <w:r w:rsidR="00637355">
              <w:t xml:space="preserve">zelektív hulladékgyűjtés népszerűsítése </w:t>
            </w:r>
          </w:p>
          <w:p w:rsidR="008D5AF5" w:rsidRPr="00AE7EBE" w:rsidRDefault="008D5AF5" w:rsidP="008D5AF5"/>
          <w:p w:rsidR="004B00E7" w:rsidRPr="00AE7EBE" w:rsidRDefault="004B00E7" w:rsidP="00637355"/>
        </w:tc>
        <w:tc>
          <w:tcPr>
            <w:tcW w:w="3021" w:type="dxa"/>
          </w:tcPr>
          <w:p w:rsidR="00637355" w:rsidRDefault="00637355" w:rsidP="008835C5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pedagógusok</w:t>
            </w:r>
          </w:p>
          <w:p w:rsidR="004B00E7" w:rsidRDefault="00637355" w:rsidP="008835C5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diákok</w:t>
            </w:r>
          </w:p>
          <w:p w:rsidR="00CD2C5D" w:rsidRPr="00AE7EBE" w:rsidRDefault="00CD2C5D" w:rsidP="00637355"/>
        </w:tc>
      </w:tr>
      <w:tr w:rsidR="004B00E7" w:rsidRPr="00AE7EBE" w:rsidTr="004B00E7">
        <w:tc>
          <w:tcPr>
            <w:tcW w:w="1696" w:type="dxa"/>
          </w:tcPr>
          <w:p w:rsidR="004B00E7" w:rsidRPr="00AE7EBE" w:rsidRDefault="00734563" w:rsidP="00F37D61">
            <w:r>
              <w:t>március</w:t>
            </w:r>
          </w:p>
        </w:tc>
        <w:tc>
          <w:tcPr>
            <w:tcW w:w="4345" w:type="dxa"/>
          </w:tcPr>
          <w:p w:rsidR="00734563" w:rsidRDefault="008D5AF5" w:rsidP="00734563">
            <w:r>
              <w:t>- a</w:t>
            </w:r>
            <w:r w:rsidR="00734563">
              <w:t xml:space="preserve">z iskola környezetének tavaszi nagytakarítása, a gondozás megszervezése </w:t>
            </w:r>
          </w:p>
          <w:p w:rsidR="00734563" w:rsidRDefault="008D5AF5" w:rsidP="00734563">
            <w:r>
              <w:t xml:space="preserve">- </w:t>
            </w:r>
            <w:proofErr w:type="spellStart"/>
            <w:r>
              <w:t>v</w:t>
            </w:r>
            <w:r w:rsidR="00734563">
              <w:t>irágosítási</w:t>
            </w:r>
            <w:proofErr w:type="spellEnd"/>
            <w:r w:rsidR="00734563">
              <w:t xml:space="preserve"> </w:t>
            </w:r>
            <w:proofErr w:type="gramStart"/>
            <w:r w:rsidR="00734563">
              <w:t>akció</w:t>
            </w:r>
            <w:proofErr w:type="gramEnd"/>
            <w:r w:rsidR="00734563">
              <w:t xml:space="preserve"> szervezése- ültetés, gondozás </w:t>
            </w:r>
          </w:p>
          <w:p w:rsidR="00734563" w:rsidRDefault="008D5AF5" w:rsidP="00734563">
            <w:r>
              <w:t>- e</w:t>
            </w:r>
            <w:r w:rsidR="00734563">
              <w:t>gészségnap szervezése, dokumentálás</w:t>
            </w:r>
            <w:r w:rsidR="008835C5">
              <w:t>a, lebonyolítása</w:t>
            </w:r>
          </w:p>
          <w:p w:rsidR="004B00E7" w:rsidRDefault="008D5AF5" w:rsidP="00734563">
            <w:r>
              <w:t>- a</w:t>
            </w:r>
            <w:r w:rsidR="00734563">
              <w:t>z iskola tiszta környezetének biztosítása</w:t>
            </w:r>
          </w:p>
          <w:p w:rsidR="00734563" w:rsidRDefault="008D5AF5" w:rsidP="00734563">
            <w:r>
              <w:t>- k</w:t>
            </w:r>
            <w:r w:rsidR="00734563">
              <w:t xml:space="preserve">atasztrófavédelmi versenyen való részvétel </w:t>
            </w:r>
          </w:p>
          <w:p w:rsidR="00734563" w:rsidRDefault="008D5AF5" w:rsidP="00734563">
            <w:r>
              <w:t>- d</w:t>
            </w:r>
            <w:r w:rsidR="00734563">
              <w:t>igitális témahét és Pénz7 keretein belül a fenntarthatóság érintése</w:t>
            </w:r>
          </w:p>
          <w:p w:rsidR="00734563" w:rsidRPr="00AE7EBE" w:rsidRDefault="00734563" w:rsidP="00734563"/>
        </w:tc>
        <w:tc>
          <w:tcPr>
            <w:tcW w:w="3021" w:type="dxa"/>
          </w:tcPr>
          <w:p w:rsidR="00734563" w:rsidRDefault="00734563" w:rsidP="005E5CA5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pedagógusok</w:t>
            </w:r>
          </w:p>
          <w:p w:rsidR="00734563" w:rsidRDefault="00734563" w:rsidP="005E5CA5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szülők</w:t>
            </w:r>
          </w:p>
          <w:p w:rsidR="00734563" w:rsidRDefault="00734563" w:rsidP="005E5CA5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diákok</w:t>
            </w:r>
          </w:p>
          <w:p w:rsidR="00734563" w:rsidRPr="00AE7EBE" w:rsidRDefault="00734563" w:rsidP="008D5AF5"/>
        </w:tc>
      </w:tr>
      <w:tr w:rsidR="00CD631D" w:rsidRPr="00AE7EBE" w:rsidTr="004B00E7">
        <w:tc>
          <w:tcPr>
            <w:tcW w:w="1696" w:type="dxa"/>
          </w:tcPr>
          <w:p w:rsidR="00CD631D" w:rsidRDefault="00CD631D" w:rsidP="00F37D61">
            <w:r>
              <w:t>április</w:t>
            </w:r>
          </w:p>
        </w:tc>
        <w:tc>
          <w:tcPr>
            <w:tcW w:w="4345" w:type="dxa"/>
          </w:tcPr>
          <w:p w:rsidR="001E4949" w:rsidRDefault="00BB1A34" w:rsidP="001E4949">
            <w:r>
              <w:t xml:space="preserve">- </w:t>
            </w:r>
            <w:r w:rsidR="001E4949">
              <w:t xml:space="preserve"> Föld napi program szervezése, </w:t>
            </w:r>
            <w:proofErr w:type="gramStart"/>
            <w:r w:rsidR="001E4949">
              <w:t>koordinálása</w:t>
            </w:r>
            <w:proofErr w:type="gramEnd"/>
            <w:r w:rsidR="007A411A">
              <w:t xml:space="preserve"> (kiránd</w:t>
            </w:r>
            <w:r w:rsidR="004F60CA">
              <w:t>ulás szervezése</w:t>
            </w:r>
            <w:r w:rsidR="007A411A">
              <w:t>)</w:t>
            </w:r>
          </w:p>
          <w:p w:rsidR="001E4949" w:rsidRDefault="00BB1A34" w:rsidP="001E4949">
            <w:r>
              <w:t>- az</w:t>
            </w:r>
            <w:r w:rsidR="001E4949">
              <w:t xml:space="preserve"> iskola környezetének </w:t>
            </w:r>
            <w:proofErr w:type="spellStart"/>
            <w:r w:rsidR="001E4949">
              <w:t>virágosítása</w:t>
            </w:r>
            <w:proofErr w:type="spellEnd"/>
            <w:r w:rsidR="001E4949">
              <w:t xml:space="preserve">, szépítése </w:t>
            </w:r>
          </w:p>
          <w:p w:rsidR="00CD631D" w:rsidRDefault="00BB1A34" w:rsidP="001E4949">
            <w:r>
              <w:t xml:space="preserve">- </w:t>
            </w:r>
            <w:r w:rsidR="001E4949">
              <w:t>Fenntarthatósági témahét</w:t>
            </w:r>
            <w:r w:rsidR="006F7E72">
              <w:t xml:space="preserve"> (április 25 – 29.)</w:t>
            </w:r>
            <w:bookmarkStart w:id="0" w:name="_GoBack"/>
            <w:bookmarkEnd w:id="0"/>
          </w:p>
          <w:p w:rsidR="000B0D72" w:rsidRDefault="000B0D72" w:rsidP="001E4949"/>
          <w:p w:rsidR="00BB1A34" w:rsidRDefault="00BB1A34" w:rsidP="00BB1A34">
            <w:r>
              <w:t xml:space="preserve"> </w:t>
            </w:r>
          </w:p>
          <w:p w:rsidR="002E69A7" w:rsidRDefault="002E69A7" w:rsidP="001E4949"/>
        </w:tc>
        <w:tc>
          <w:tcPr>
            <w:tcW w:w="3021" w:type="dxa"/>
          </w:tcPr>
          <w:p w:rsidR="00080852" w:rsidRDefault="00080852" w:rsidP="005E5CA5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pedagógusok</w:t>
            </w:r>
          </w:p>
          <w:p w:rsidR="00080852" w:rsidRDefault="00080852" w:rsidP="005E5CA5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szülők</w:t>
            </w:r>
          </w:p>
          <w:p w:rsidR="00080852" w:rsidRDefault="00080852" w:rsidP="005E5CA5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>diákok</w:t>
            </w:r>
          </w:p>
          <w:p w:rsidR="000B0D72" w:rsidRDefault="000B0D72" w:rsidP="005E5CA5">
            <w:pPr>
              <w:pStyle w:val="Listaszerbekezds"/>
              <w:numPr>
                <w:ilvl w:val="0"/>
                <w:numId w:val="4"/>
              </w:numPr>
              <w:ind w:left="87" w:hanging="87"/>
            </w:pPr>
            <w:r>
              <w:t xml:space="preserve">pályázat: Rostásné Endrésik Zsuzsanna, </w:t>
            </w:r>
            <w:proofErr w:type="spellStart"/>
            <w:r>
              <w:t>Szénási</w:t>
            </w:r>
            <w:proofErr w:type="spellEnd"/>
            <w:r>
              <w:t xml:space="preserve"> Beáta Erzsébet</w:t>
            </w:r>
          </w:p>
          <w:p w:rsidR="00CD631D" w:rsidRDefault="00CD631D" w:rsidP="00BB1A34"/>
        </w:tc>
      </w:tr>
      <w:tr w:rsidR="00CD631D" w:rsidRPr="00AE7EBE" w:rsidTr="004B00E7">
        <w:tc>
          <w:tcPr>
            <w:tcW w:w="1696" w:type="dxa"/>
          </w:tcPr>
          <w:p w:rsidR="00CD631D" w:rsidRDefault="0086093F" w:rsidP="00F37D61">
            <w:r>
              <w:t>május</w:t>
            </w:r>
          </w:p>
        </w:tc>
        <w:tc>
          <w:tcPr>
            <w:tcW w:w="4345" w:type="dxa"/>
          </w:tcPr>
          <w:p w:rsidR="005C0EC6" w:rsidRDefault="00C34383" w:rsidP="00734563">
            <w:r>
              <w:t>- M</w:t>
            </w:r>
            <w:r w:rsidR="0086093F">
              <w:t xml:space="preserve">adarak- fák </w:t>
            </w:r>
            <w:r w:rsidR="00E81F53">
              <w:t xml:space="preserve">napja: </w:t>
            </w:r>
            <w:r w:rsidR="007C6997">
              <w:t>megemlékezés biológia óra keretein belül</w:t>
            </w:r>
          </w:p>
          <w:p w:rsidR="0086093F" w:rsidRDefault="007C6997" w:rsidP="00734563">
            <w:r>
              <w:t>- é</w:t>
            </w:r>
            <w:r w:rsidR="0086093F">
              <w:t xml:space="preserve">v végi kirándulások szervezése, lebonyolításuk </w:t>
            </w:r>
            <w:proofErr w:type="gramStart"/>
            <w:r w:rsidR="0086093F">
              <w:t>koordinálása</w:t>
            </w:r>
            <w:proofErr w:type="gramEnd"/>
            <w:r w:rsidR="0086093F">
              <w:t xml:space="preserve"> a környezettudatosság jegyében </w:t>
            </w:r>
          </w:p>
          <w:p w:rsidR="0086093F" w:rsidRDefault="007C6997" w:rsidP="00734563">
            <w:r>
              <w:t xml:space="preserve">- </w:t>
            </w:r>
            <w:proofErr w:type="spellStart"/>
            <w:r>
              <w:t>virágosítás</w:t>
            </w:r>
            <w:proofErr w:type="spellEnd"/>
            <w:r>
              <w:t>, iskola környezetének tisztántartása</w:t>
            </w:r>
          </w:p>
          <w:p w:rsidR="00CD631D" w:rsidRDefault="007C6997" w:rsidP="0086093F">
            <w:r>
              <w:t>- a</w:t>
            </w:r>
            <w:r w:rsidR="0086093F">
              <w:t xml:space="preserve">z iskola környezetének ellenőrzése </w:t>
            </w:r>
          </w:p>
        </w:tc>
        <w:tc>
          <w:tcPr>
            <w:tcW w:w="3021" w:type="dxa"/>
          </w:tcPr>
          <w:p w:rsidR="0086093F" w:rsidRDefault="005E5CA5" w:rsidP="0086093F">
            <w:r>
              <w:t xml:space="preserve">- </w:t>
            </w:r>
            <w:r w:rsidR="0086093F">
              <w:t>pedagógusok</w:t>
            </w:r>
          </w:p>
          <w:p w:rsidR="0086093F" w:rsidRDefault="005E5CA5" w:rsidP="0086093F">
            <w:r>
              <w:t xml:space="preserve">- </w:t>
            </w:r>
            <w:r w:rsidR="0086093F">
              <w:t>diákok</w:t>
            </w:r>
          </w:p>
          <w:p w:rsidR="00CD631D" w:rsidRDefault="00CD631D" w:rsidP="007C6997"/>
        </w:tc>
      </w:tr>
      <w:tr w:rsidR="00CD631D" w:rsidRPr="00AE7EBE" w:rsidTr="004B00E7">
        <w:tc>
          <w:tcPr>
            <w:tcW w:w="1696" w:type="dxa"/>
          </w:tcPr>
          <w:p w:rsidR="00CD631D" w:rsidRDefault="002E69A7" w:rsidP="00F37D61">
            <w:r>
              <w:t>június</w:t>
            </w:r>
          </w:p>
        </w:tc>
        <w:tc>
          <w:tcPr>
            <w:tcW w:w="4345" w:type="dxa"/>
          </w:tcPr>
          <w:p w:rsidR="005C0EC6" w:rsidRDefault="005C0EC6" w:rsidP="005C0EC6">
            <w:pPr>
              <w:pStyle w:val="Listaszerbekezds"/>
              <w:numPr>
                <w:ilvl w:val="0"/>
                <w:numId w:val="5"/>
              </w:numPr>
              <w:ind w:left="0" w:hanging="720"/>
            </w:pPr>
            <w:r>
              <w:t>- v</w:t>
            </w:r>
            <w:r w:rsidRPr="005C0EC6">
              <w:t>ízi tábor szervezése a Tisza-tóhoz</w:t>
            </w:r>
          </w:p>
          <w:p w:rsidR="002E69A7" w:rsidRDefault="005C0EC6" w:rsidP="005C0EC6">
            <w:r>
              <w:t>- a</w:t>
            </w:r>
            <w:r w:rsidR="002E69A7">
              <w:t xml:space="preserve">z éves ÖKO munka értékelése </w:t>
            </w:r>
          </w:p>
          <w:p w:rsidR="007C6997" w:rsidRDefault="007C6997" w:rsidP="00734563">
            <w:r>
              <w:t>- j</w:t>
            </w:r>
            <w:r w:rsidR="002E69A7">
              <w:t>övő évi ter</w:t>
            </w:r>
            <w:r>
              <w:t>vek, új lehe</w:t>
            </w:r>
            <w:r w:rsidR="005C0EC6">
              <w:t>tőségek megfogalmazása</w:t>
            </w:r>
          </w:p>
          <w:p w:rsidR="002E69A7" w:rsidRDefault="007C6997" w:rsidP="00734563">
            <w:r>
              <w:t xml:space="preserve">- nemzeti összetartozás napjáról való megemlékezés </w:t>
            </w:r>
            <w:r w:rsidR="002E69A7">
              <w:t>megszervezése</w:t>
            </w:r>
          </w:p>
          <w:p w:rsidR="00CD631D" w:rsidRDefault="007C6997" w:rsidP="00734563">
            <w:r>
              <w:t>- b</w:t>
            </w:r>
            <w:r w:rsidR="002E69A7">
              <w:t>allagás a környezetvédelem jegyében</w:t>
            </w:r>
          </w:p>
          <w:p w:rsidR="002E69A7" w:rsidRDefault="007C6997" w:rsidP="00734563">
            <w:r>
              <w:t xml:space="preserve">- </w:t>
            </w:r>
            <w:proofErr w:type="spellStart"/>
            <w:r>
              <w:t>v</w:t>
            </w:r>
            <w:r w:rsidR="002E69A7">
              <w:t>irágosítás</w:t>
            </w:r>
            <w:proofErr w:type="spellEnd"/>
            <w:r>
              <w:t>, szemétszedés az iskola környezetében</w:t>
            </w:r>
          </w:p>
          <w:p w:rsidR="002E69A7" w:rsidRDefault="002E69A7" w:rsidP="00734563"/>
        </w:tc>
        <w:tc>
          <w:tcPr>
            <w:tcW w:w="3021" w:type="dxa"/>
          </w:tcPr>
          <w:p w:rsidR="00CD631D" w:rsidRDefault="00C34383" w:rsidP="00C34383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 xml:space="preserve">vízi tábor: </w:t>
            </w:r>
            <w:r w:rsidR="005C0EC6">
              <w:t>testnevelő, érintett osztályfőnökök</w:t>
            </w:r>
          </w:p>
          <w:p w:rsidR="00C34383" w:rsidRDefault="00C34383" w:rsidP="00C34383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nevelőtestület</w:t>
            </w:r>
          </w:p>
          <w:p w:rsidR="00C34383" w:rsidRDefault="00C34383" w:rsidP="00C34383">
            <w:pPr>
              <w:pStyle w:val="Listaszerbekezds"/>
              <w:numPr>
                <w:ilvl w:val="0"/>
                <w:numId w:val="4"/>
              </w:numPr>
              <w:ind w:left="87" w:hanging="141"/>
            </w:pPr>
            <w:r>
              <w:t>diákok</w:t>
            </w:r>
          </w:p>
        </w:tc>
      </w:tr>
    </w:tbl>
    <w:p w:rsidR="004B00E7" w:rsidRDefault="004B00E7" w:rsidP="00F37D61">
      <w:pPr>
        <w:rPr>
          <w:b/>
          <w:sz w:val="28"/>
          <w:szCs w:val="28"/>
        </w:rPr>
      </w:pPr>
    </w:p>
    <w:p w:rsidR="00F46ED0" w:rsidRDefault="00F46ED0" w:rsidP="00F37D61">
      <w:pPr>
        <w:rPr>
          <w:b/>
          <w:sz w:val="28"/>
          <w:szCs w:val="28"/>
        </w:rPr>
      </w:pPr>
    </w:p>
    <w:p w:rsidR="00F46ED0" w:rsidRDefault="00F46ED0" w:rsidP="00F37D61">
      <w:pPr>
        <w:rPr>
          <w:b/>
          <w:sz w:val="28"/>
          <w:szCs w:val="28"/>
        </w:rPr>
      </w:pPr>
    </w:p>
    <w:p w:rsidR="00F46ED0" w:rsidRDefault="00F46ED0" w:rsidP="00F37D61">
      <w:pPr>
        <w:rPr>
          <w:b/>
          <w:sz w:val="28"/>
          <w:szCs w:val="28"/>
        </w:rPr>
      </w:pPr>
    </w:p>
    <w:p w:rsidR="00F46ED0" w:rsidRDefault="00597850" w:rsidP="00F37D61">
      <w:pPr>
        <w:rPr>
          <w:sz w:val="24"/>
          <w:szCs w:val="24"/>
        </w:rPr>
      </w:pPr>
      <w:r>
        <w:rPr>
          <w:sz w:val="24"/>
          <w:szCs w:val="24"/>
        </w:rPr>
        <w:t>Putnok</w:t>
      </w:r>
      <w:r w:rsidR="00F46ED0" w:rsidRPr="00F46ED0">
        <w:rPr>
          <w:sz w:val="24"/>
          <w:szCs w:val="24"/>
        </w:rPr>
        <w:t xml:space="preserve">, </w:t>
      </w:r>
      <w:r w:rsidR="0089587F">
        <w:rPr>
          <w:sz w:val="24"/>
          <w:szCs w:val="24"/>
        </w:rPr>
        <w:t xml:space="preserve">2021. 09. </w:t>
      </w:r>
      <w:proofErr w:type="gramStart"/>
      <w:r w:rsidR="0089587F">
        <w:rPr>
          <w:sz w:val="24"/>
          <w:szCs w:val="24"/>
        </w:rPr>
        <w:t>03</w:t>
      </w:r>
      <w:r w:rsidR="00F46ED0" w:rsidRPr="00F46ED0">
        <w:rPr>
          <w:sz w:val="24"/>
          <w:szCs w:val="24"/>
        </w:rPr>
        <w:t>.</w:t>
      </w:r>
      <w:r w:rsidR="006C6D4F">
        <w:rPr>
          <w:sz w:val="24"/>
          <w:szCs w:val="24"/>
        </w:rPr>
        <w:t xml:space="preserve">                                                                        Rostásné</w:t>
      </w:r>
      <w:proofErr w:type="gramEnd"/>
      <w:r w:rsidR="006C6D4F">
        <w:rPr>
          <w:sz w:val="24"/>
          <w:szCs w:val="24"/>
        </w:rPr>
        <w:t xml:space="preserve"> Endrésik Zsuzsanna</w:t>
      </w:r>
    </w:p>
    <w:p w:rsidR="006C6D4F" w:rsidRDefault="006C6D4F" w:rsidP="00F37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ökoiskolai</w:t>
      </w:r>
      <w:proofErr w:type="spellEnd"/>
      <w:r>
        <w:rPr>
          <w:sz w:val="24"/>
          <w:szCs w:val="24"/>
        </w:rPr>
        <w:t xml:space="preserve"> kapcsolattartó</w:t>
      </w:r>
    </w:p>
    <w:p w:rsidR="00F47A26" w:rsidRPr="00F46ED0" w:rsidRDefault="00F47A26" w:rsidP="00F37D61">
      <w:pPr>
        <w:rPr>
          <w:sz w:val="24"/>
          <w:szCs w:val="24"/>
        </w:rPr>
      </w:pPr>
    </w:p>
    <w:sectPr w:rsidR="00F47A26" w:rsidRPr="00F4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A87"/>
    <w:multiLevelType w:val="hybridMultilevel"/>
    <w:tmpl w:val="8AF8B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05AF"/>
    <w:multiLevelType w:val="hybridMultilevel"/>
    <w:tmpl w:val="DB829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5B51"/>
    <w:multiLevelType w:val="hybridMultilevel"/>
    <w:tmpl w:val="1182F080"/>
    <w:lvl w:ilvl="0" w:tplc="F6828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5933"/>
    <w:multiLevelType w:val="hybridMultilevel"/>
    <w:tmpl w:val="C98CB538"/>
    <w:lvl w:ilvl="0" w:tplc="FF0AA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4725"/>
    <w:multiLevelType w:val="hybridMultilevel"/>
    <w:tmpl w:val="017A129E"/>
    <w:lvl w:ilvl="0" w:tplc="D21875F6">
      <w:start w:val="2020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61"/>
    <w:rsid w:val="00055350"/>
    <w:rsid w:val="00080852"/>
    <w:rsid w:val="000840ED"/>
    <w:rsid w:val="000B0D72"/>
    <w:rsid w:val="001A6896"/>
    <w:rsid w:val="001B4CFC"/>
    <w:rsid w:val="001E4949"/>
    <w:rsid w:val="00215DFC"/>
    <w:rsid w:val="002E3BB9"/>
    <w:rsid w:val="002E69A7"/>
    <w:rsid w:val="00356135"/>
    <w:rsid w:val="00361502"/>
    <w:rsid w:val="0037291A"/>
    <w:rsid w:val="00391B6F"/>
    <w:rsid w:val="0039464B"/>
    <w:rsid w:val="003953F2"/>
    <w:rsid w:val="003E160B"/>
    <w:rsid w:val="0045362E"/>
    <w:rsid w:val="004B00E7"/>
    <w:rsid w:val="004F60CA"/>
    <w:rsid w:val="00542D92"/>
    <w:rsid w:val="00580165"/>
    <w:rsid w:val="00597850"/>
    <w:rsid w:val="00597BAD"/>
    <w:rsid w:val="005C0EC6"/>
    <w:rsid w:val="005E5CA5"/>
    <w:rsid w:val="00604929"/>
    <w:rsid w:val="00637355"/>
    <w:rsid w:val="006A5B2E"/>
    <w:rsid w:val="006C1FB2"/>
    <w:rsid w:val="006C6D4F"/>
    <w:rsid w:val="006F7E72"/>
    <w:rsid w:val="00717F80"/>
    <w:rsid w:val="00734563"/>
    <w:rsid w:val="00797619"/>
    <w:rsid w:val="007A411A"/>
    <w:rsid w:val="007C6997"/>
    <w:rsid w:val="007E0122"/>
    <w:rsid w:val="00805F96"/>
    <w:rsid w:val="00830102"/>
    <w:rsid w:val="0086093F"/>
    <w:rsid w:val="008835C5"/>
    <w:rsid w:val="008940E3"/>
    <w:rsid w:val="0089587F"/>
    <w:rsid w:val="008A2D16"/>
    <w:rsid w:val="008B64D5"/>
    <w:rsid w:val="008C167F"/>
    <w:rsid w:val="008D5AF5"/>
    <w:rsid w:val="009764B3"/>
    <w:rsid w:val="009A2607"/>
    <w:rsid w:val="009A33D3"/>
    <w:rsid w:val="009C4759"/>
    <w:rsid w:val="009E5456"/>
    <w:rsid w:val="00A22966"/>
    <w:rsid w:val="00A37F20"/>
    <w:rsid w:val="00AA05CE"/>
    <w:rsid w:val="00AE7EBE"/>
    <w:rsid w:val="00AF7B67"/>
    <w:rsid w:val="00B141C0"/>
    <w:rsid w:val="00BB1A34"/>
    <w:rsid w:val="00C34383"/>
    <w:rsid w:val="00C52E18"/>
    <w:rsid w:val="00C57D47"/>
    <w:rsid w:val="00CD2C5D"/>
    <w:rsid w:val="00CD631D"/>
    <w:rsid w:val="00DA1BCB"/>
    <w:rsid w:val="00E71ABF"/>
    <w:rsid w:val="00E81A12"/>
    <w:rsid w:val="00E81F53"/>
    <w:rsid w:val="00F37D61"/>
    <w:rsid w:val="00F46ED0"/>
    <w:rsid w:val="00F47A26"/>
    <w:rsid w:val="00F47D5F"/>
    <w:rsid w:val="00F60BD1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20BA"/>
  <w15:chartTrackingRefBased/>
  <w15:docId w15:val="{85A27BFB-284B-4A7F-AA33-7C181DF4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3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Csalaminé Guth Erika</dc:creator>
  <cp:keywords/>
  <dc:description/>
  <cp:lastModifiedBy>Zsuzsa</cp:lastModifiedBy>
  <cp:revision>48</cp:revision>
  <dcterms:created xsi:type="dcterms:W3CDTF">2020-10-12T16:11:00Z</dcterms:created>
  <dcterms:modified xsi:type="dcterms:W3CDTF">2021-11-10T12:26:00Z</dcterms:modified>
</cp:coreProperties>
</file>