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70" w:rsidRPr="00324AC7" w:rsidRDefault="00000970" w:rsidP="000009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AC7">
        <w:rPr>
          <w:rFonts w:ascii="Times New Roman" w:hAnsi="Times New Roman" w:cs="Times New Roman"/>
          <w:b/>
          <w:sz w:val="24"/>
          <w:szCs w:val="24"/>
          <w:u w:val="single"/>
        </w:rPr>
        <w:t>GLG ÜTEMTERV 2024—2025.</w:t>
      </w:r>
    </w:p>
    <w:p w:rsidR="00000970" w:rsidRPr="00324AC7" w:rsidRDefault="00000970" w:rsidP="0000097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AC7">
        <w:rPr>
          <w:rFonts w:ascii="Times New Roman" w:hAnsi="Times New Roman" w:cs="Times New Roman"/>
          <w:sz w:val="24"/>
          <w:szCs w:val="24"/>
        </w:rPr>
        <w:t>(a tanév feladatai havi bontásban)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394"/>
        <w:gridCol w:w="3828"/>
      </w:tblGrid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b/>
                <w:sz w:val="24"/>
                <w:szCs w:val="24"/>
              </w:rPr>
              <w:t>IDŐ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b/>
                <w:sz w:val="24"/>
                <w:szCs w:val="24"/>
              </w:rPr>
              <w:t>ESEMÉNY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augusztus 21.</w:t>
            </w: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Tanévet előkészítő tantestületi megbeszélés, jogszabályi változások ismertetése.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augusztus 26.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Javítóvizsga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szaktanárok, osztályfőnökök</w:t>
            </w:r>
          </w:p>
        </w:tc>
      </w:tr>
      <w:tr w:rsidR="00000970" w:rsidRPr="00324AC7" w:rsidTr="00314891">
        <w:trPr>
          <w:trHeight w:val="902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augusztus 31.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szeptember 16.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Tanmenetek elkészítésének határideje</w:t>
            </w: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pedagógusok,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tagintézmény-igazgató,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  <w:tr w:rsidR="00000970" w:rsidRPr="00324AC7" w:rsidTr="00314891">
        <w:trPr>
          <w:trHeight w:val="260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szeptember 2.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Tanévnyitó ünnepség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  <w:tr w:rsidR="00000970" w:rsidRPr="00324AC7" w:rsidTr="00314891">
        <w:trPr>
          <w:trHeight w:val="636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szeptember 16.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Szülői értekezlet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000970" w:rsidRPr="00324AC7" w:rsidTr="00314891">
        <w:trPr>
          <w:trHeight w:val="636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szeptember 19.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Akadályverseny, túra a Pálma-forráshoz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Novák Ilona</w:t>
            </w:r>
          </w:p>
        </w:tc>
      </w:tr>
      <w:tr w:rsidR="00000970" w:rsidRPr="00324AC7" w:rsidTr="00314891">
        <w:trPr>
          <w:trHeight w:val="636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szeptember 20.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OKTV versenyek előkészítése, jelentkezés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</w:p>
        </w:tc>
      </w:tr>
      <w:tr w:rsidR="00000970" w:rsidRPr="00324AC7" w:rsidTr="00314891">
        <w:trPr>
          <w:trHeight w:val="581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szeptember 25.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Nyelvek Európai Napja iskolai rendezvénnyel összekötve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szeptember 25.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Nevezés a sportversenyekre, és az Országos Haditorna Versenyre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tagintézmény-igazgató</w:t>
            </w:r>
          </w:p>
        </w:tc>
      </w:tr>
      <w:tr w:rsidR="00000970" w:rsidRPr="00324AC7" w:rsidTr="00314891">
        <w:trPr>
          <w:trHeight w:val="268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szeptember-október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Diákolimpia atlétika verseny, Ózd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testnevelők</w:t>
            </w:r>
          </w:p>
        </w:tc>
      </w:tr>
      <w:tr w:rsidR="00000970" w:rsidRPr="00324AC7" w:rsidTr="00314891">
        <w:trPr>
          <w:trHeight w:val="268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szeptember 30.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NEP program - kirándulás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osztályfőnökök (9-11. évfolyam)</w:t>
            </w:r>
          </w:p>
        </w:tc>
      </w:tr>
      <w:tr w:rsidR="00000970" w:rsidRPr="00324AC7" w:rsidTr="00314891">
        <w:trPr>
          <w:trHeight w:val="268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október 4.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Csacsiavató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kilencedikes osztályfőnök, DÖK</w:t>
            </w:r>
          </w:p>
        </w:tc>
      </w:tr>
      <w:tr w:rsidR="00000970" w:rsidRPr="00324AC7" w:rsidTr="00314891">
        <w:trPr>
          <w:trHeight w:val="268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október 7.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Országos Haditorna Verseny vármegyei fordulója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Szakonyi Zsolt, Mocsári János, 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rPr>
          <w:trHeight w:val="268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október 7.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Megemlékezés az aradi vértanúkról 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000970" w:rsidRPr="00324AC7" w:rsidTr="00314891">
        <w:trPr>
          <w:trHeight w:val="268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október 10.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Implom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József  Helyesírási</w:t>
            </w:r>
            <w:proofErr w:type="gram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Verseny iskolai fordulója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rPr>
          <w:trHeight w:val="268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október 11.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Iskolai szavalóverseny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október 15.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Tollas Tibor Szavalóverseny elődöntője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október 21.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Nevelési értekezlet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</w:t>
            </w:r>
          </w:p>
        </w:tc>
      </w:tr>
      <w:tr w:rsidR="00000970" w:rsidRPr="00324AC7" w:rsidTr="00314891">
        <w:trPr>
          <w:trHeight w:val="309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október 26. - november 3.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Őszi szünet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Részvétel a pályaválasztási kiállításon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tagintézmény-igazgató, szaktanárok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e-Hód Informatika Verseny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Cservenák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Jenő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OKTV helyi fordulók   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tagintézmény-igazgató, szaktanárok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november 8.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Szép Magyar Beszéd Verseny iskolai fordulója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november 20.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Nyílt nap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november 29.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Szalagavató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december 7.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Mikulás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Levente- nap, Levente- kupa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DÖK 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december 11.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Természettudományos vetélkedő (8. osztályosok számára)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tagintézmény-igazgató, szaktanárok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december 20.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Karácsonyi műsor</w:t>
            </w: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Általános iskola 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december eleje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A Tompa Mihály Szavalóverseny előkészítése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 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december 21-január 5.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Téli szünet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január 6 - 8.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Osztályozóvizsgák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igazgató, tagintézmény-igazgató, 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</w:p>
        </w:tc>
      </w:tr>
      <w:tr w:rsidR="00000970" w:rsidRPr="00324AC7" w:rsidTr="00314891">
        <w:trPr>
          <w:trHeight w:val="296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január 10.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Implom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József Helyesírási </w:t>
            </w:r>
            <w:proofErr w:type="gram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Verseny  megyei</w:t>
            </w:r>
            <w:proofErr w:type="gram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fordulója 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január 15.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Pályaorientációs nap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Honvédelmi toborzó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január 17.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Félévi osztályozó értekezlet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szaktanárok, 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február 3.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Nevelési értekezlet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február 7.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Tompa Mihály Szavalóverseny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pedagógusok</w:t>
            </w:r>
          </w:p>
        </w:tc>
      </w:tr>
      <w:tr w:rsidR="00000970" w:rsidRPr="00324AC7" w:rsidTr="00314891">
        <w:trPr>
          <w:trHeight w:val="156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február 10-14.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Alkalmazói számítástechnika háziverseny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Cservenák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Jenő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február 14.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Jelentkezés az érettségi vizsgákra,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Jelentkezés a felsőoktatásba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tagintézmény-igazgató,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február 21.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Bűnmegelőzési Nap 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</w:t>
            </w:r>
          </w:p>
        </w:tc>
      </w:tr>
      <w:tr w:rsidR="00000970" w:rsidRPr="00324AC7" w:rsidTr="00314891">
        <w:trPr>
          <w:trHeight w:val="277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február 25.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Megemlékezés a kommunista diktatúra áldozatairól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</w:p>
        </w:tc>
      </w:tr>
      <w:tr w:rsidR="00000970" w:rsidRPr="00324AC7" w:rsidTr="00314891">
        <w:trPr>
          <w:trHeight w:val="350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Ózd térségi fedettpályás atlétika-bajnokság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Szakonyi Zsolt</w:t>
            </w:r>
          </w:p>
        </w:tc>
      </w:tr>
      <w:tr w:rsidR="00000970" w:rsidRPr="00324AC7" w:rsidTr="00314891">
        <w:trPr>
          <w:trHeight w:val="551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Langer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László Emlékverseny Vegyesváltó futóverseny)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Szakonyi Zsolt</w:t>
            </w:r>
          </w:p>
        </w:tc>
      </w:tr>
      <w:tr w:rsidR="00000970" w:rsidRPr="00324AC7" w:rsidTr="00314891">
        <w:trPr>
          <w:trHeight w:val="551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Röplabda háziverseny</w:t>
            </w: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Szakonyi Zsolt</w:t>
            </w:r>
          </w:p>
        </w:tc>
      </w:tr>
      <w:tr w:rsidR="00000970" w:rsidRPr="00324AC7" w:rsidTr="00314891">
        <w:trPr>
          <w:trHeight w:val="593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március 3-7.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Cs w:val="24"/>
              </w:rPr>
              <w:t>„</w:t>
            </w:r>
            <w:r w:rsidRPr="00324AC7">
              <w:rPr>
                <w:rFonts w:ascii="Times New Roman" w:hAnsi="Times New Roman" w:cs="Times New Roman"/>
                <w:i/>
                <w:iCs/>
                <w:szCs w:val="24"/>
              </w:rPr>
              <w:t>Pénz7</w:t>
            </w:r>
            <w:r w:rsidRPr="00324AC7">
              <w:rPr>
                <w:rFonts w:ascii="Times New Roman" w:hAnsi="Times New Roman" w:cs="Times New Roman"/>
                <w:szCs w:val="24"/>
              </w:rPr>
              <w:t>” pénzügyi és vállalkozói témahét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Novák Ilona</w:t>
            </w:r>
          </w:p>
        </w:tc>
      </w:tr>
      <w:tr w:rsidR="00000970" w:rsidRPr="00324AC7" w:rsidTr="00314891">
        <w:trPr>
          <w:trHeight w:val="819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március 17.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Szülői értekezlet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osztályfőnökök,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</w:t>
            </w:r>
          </w:p>
        </w:tc>
      </w:tr>
      <w:tr w:rsidR="00000970" w:rsidRPr="00324AC7" w:rsidTr="00314891">
        <w:trPr>
          <w:trHeight w:val="819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március 24 -május 30.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Kimeneti mérések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Fábiánné Kondás Katalin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március 29.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Egerszeginé Dr.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Hurták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Erzsébet   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Helytörténeti Vetélkedő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április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Országos Középiskolai Rendészeti Verseny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Molnár Csaba, Mocsári János, Szakonyi Zsolt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Vadász Dénes Online Informatika Verseny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Cservenák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Jenő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április 1-3.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Osztályozó vizsga az előrehozott érettségizőknek, egyéni munkarendben tanuló végzősöknek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szaktanárok,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igazgató 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tagintézmény-igazgató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április 7 - 11.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Fenntarthatósági témahét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Szabó Réka, Novák Ilona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április 11.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Megemlékezés a Holokauszt áldozatairól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április 14.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Gyárlátogatás – Szerencsi Csokigyár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tagintézmény-igazgató, Sándorné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április 17 – 27.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Tavaszi szünet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április 24-28.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Digitális témahét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Cservenák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Jenő</w:t>
            </w:r>
          </w:p>
        </w:tc>
      </w:tr>
      <w:tr w:rsidR="00000970" w:rsidRPr="00324AC7" w:rsidTr="00314891">
        <w:trPr>
          <w:trHeight w:val="356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április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Diákolimpia – atlétikai megyei döntő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tagintézmény-igazgató, testnevelők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május 1</w:t>
            </w:r>
            <w:proofErr w:type="gram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május 2.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Bolondballagás, ballagás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tizenegyedikes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osztályfőnök (Szabó Réka)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igazgató 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tagintézmény-igazgató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május 5-23.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Írásbeli érettségi vizsgák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május 30.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Gyereknapi program: Miskolci kirándulás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Novák Ilona, osztályfőnökök</w:t>
            </w:r>
          </w:p>
        </w:tc>
      </w:tr>
      <w:tr w:rsidR="00000970" w:rsidRPr="00324AC7" w:rsidTr="00314891">
        <w:trPr>
          <w:trHeight w:val="508"/>
        </w:trPr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június 2-4.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Osztályozóvizsga az egyéni munkarendben tanulóknak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Osztályozóvizsga 9-11. évfolyam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szaktanárok,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tagintézmény-igazgató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június 13-15.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Vízi tábor, osztálykirándulások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testnevelők, osztályfőnökök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június 16 – július 2.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Szóbeli érettségi vizsga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június 25-27.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Tanévzáró ünnepség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Beiratkozás a felsőbb éveseknek 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június 30. 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Beiratkozás a 9. évfolyamnak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július 1.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Tanévzáró értekezlet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  <w:tr w:rsidR="00000970" w:rsidRPr="00324AC7" w:rsidTr="00314891">
        <w:tc>
          <w:tcPr>
            <w:tcW w:w="10094" w:type="dxa"/>
            <w:gridSpan w:val="3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b/>
                <w:sz w:val="24"/>
                <w:szCs w:val="24"/>
              </w:rPr>
              <w:t>Tanítás nélküli munkanapok: 7 nap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október 4.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Kirándulás </w:t>
            </w: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Gömörszőlős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(Csacsiavató)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DÖK, DÖK segítő tanár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december 7. </w:t>
            </w:r>
            <w:r w:rsidRPr="001A65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szombat</w:t>
            </w:r>
            <w:r w:rsidRPr="001A6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Levente- nap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tagintézmény-igazgató,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DÖK, DÖK segítő tanár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január 15.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Pályaorientációs nap 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február 7.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Tompa Mihály Szavalóverseny</w:t>
            </w:r>
          </w:p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igazgató, Sándorné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április 14. 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Gyárlátogatás – Szerencsi Csokigyár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tagintézmény-igazgató, Sándorné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Gyurcsik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Miskolci kirándulás (Vadaspark, </w:t>
            </w:r>
            <w:proofErr w:type="spellStart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Szeleta</w:t>
            </w:r>
            <w:proofErr w:type="spellEnd"/>
            <w:r w:rsidRPr="00324AC7">
              <w:rPr>
                <w:rFonts w:ascii="Times New Roman" w:hAnsi="Times New Roman" w:cs="Times New Roman"/>
                <w:sz w:val="24"/>
                <w:szCs w:val="24"/>
              </w:rPr>
              <w:t xml:space="preserve"> Park)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Novák Ilona, osztályfőnökök</w:t>
            </w:r>
          </w:p>
        </w:tc>
      </w:tr>
      <w:tr w:rsidR="00000970" w:rsidRPr="00324AC7" w:rsidTr="00314891">
        <w:tc>
          <w:tcPr>
            <w:tcW w:w="1872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június 13.</w:t>
            </w:r>
          </w:p>
        </w:tc>
        <w:tc>
          <w:tcPr>
            <w:tcW w:w="4394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Vízi tábor, osztálykirándulások</w:t>
            </w:r>
          </w:p>
        </w:tc>
        <w:tc>
          <w:tcPr>
            <w:tcW w:w="3828" w:type="dxa"/>
          </w:tcPr>
          <w:p w:rsidR="00000970" w:rsidRPr="00324AC7" w:rsidRDefault="00000970" w:rsidP="0031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7">
              <w:rPr>
                <w:rFonts w:ascii="Times New Roman" w:hAnsi="Times New Roman" w:cs="Times New Roman"/>
                <w:sz w:val="24"/>
                <w:szCs w:val="24"/>
              </w:rPr>
              <w:t>igazgató, tagintézmény-igazgató, osztályfőnökök</w:t>
            </w:r>
          </w:p>
        </w:tc>
      </w:tr>
    </w:tbl>
    <w:p w:rsidR="009A1FBA" w:rsidRDefault="00000970">
      <w:bookmarkStart w:id="0" w:name="_GoBack"/>
      <w:bookmarkEnd w:id="0"/>
    </w:p>
    <w:sectPr w:rsidR="009A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15"/>
    <w:rsid w:val="00000970"/>
    <w:rsid w:val="00013AEE"/>
    <w:rsid w:val="00034450"/>
    <w:rsid w:val="00086C64"/>
    <w:rsid w:val="000E1E51"/>
    <w:rsid w:val="00107D2D"/>
    <w:rsid w:val="00111679"/>
    <w:rsid w:val="00143CE9"/>
    <w:rsid w:val="001450EB"/>
    <w:rsid w:val="00160BED"/>
    <w:rsid w:val="00187790"/>
    <w:rsid w:val="001961BD"/>
    <w:rsid w:val="00197BBE"/>
    <w:rsid w:val="001A677A"/>
    <w:rsid w:val="001B7AA9"/>
    <w:rsid w:val="00284693"/>
    <w:rsid w:val="0029067F"/>
    <w:rsid w:val="002F027E"/>
    <w:rsid w:val="00330E0C"/>
    <w:rsid w:val="003352B7"/>
    <w:rsid w:val="003726A8"/>
    <w:rsid w:val="0038009C"/>
    <w:rsid w:val="003A05AF"/>
    <w:rsid w:val="003F4744"/>
    <w:rsid w:val="004274D6"/>
    <w:rsid w:val="00491E38"/>
    <w:rsid w:val="004D27A3"/>
    <w:rsid w:val="00540C1C"/>
    <w:rsid w:val="005911D1"/>
    <w:rsid w:val="005C7516"/>
    <w:rsid w:val="005E35BA"/>
    <w:rsid w:val="0061049B"/>
    <w:rsid w:val="0063748B"/>
    <w:rsid w:val="00657AC6"/>
    <w:rsid w:val="00691B6B"/>
    <w:rsid w:val="006C6C34"/>
    <w:rsid w:val="006D72D2"/>
    <w:rsid w:val="0071611A"/>
    <w:rsid w:val="00724B25"/>
    <w:rsid w:val="00734D87"/>
    <w:rsid w:val="007A13C9"/>
    <w:rsid w:val="007A53CA"/>
    <w:rsid w:val="007C7CAE"/>
    <w:rsid w:val="007D077F"/>
    <w:rsid w:val="007D683E"/>
    <w:rsid w:val="00802F4E"/>
    <w:rsid w:val="00834F79"/>
    <w:rsid w:val="00846134"/>
    <w:rsid w:val="0086306B"/>
    <w:rsid w:val="00866ACC"/>
    <w:rsid w:val="00894F3A"/>
    <w:rsid w:val="008A4178"/>
    <w:rsid w:val="008C1C35"/>
    <w:rsid w:val="008C544E"/>
    <w:rsid w:val="008C56D1"/>
    <w:rsid w:val="008E2A1E"/>
    <w:rsid w:val="00942FCA"/>
    <w:rsid w:val="009F6F6C"/>
    <w:rsid w:val="00A06CAF"/>
    <w:rsid w:val="00A11953"/>
    <w:rsid w:val="00A145FF"/>
    <w:rsid w:val="00A212E1"/>
    <w:rsid w:val="00A250DA"/>
    <w:rsid w:val="00A41DE1"/>
    <w:rsid w:val="00A57015"/>
    <w:rsid w:val="00A74D45"/>
    <w:rsid w:val="00AB3664"/>
    <w:rsid w:val="00AB6BF6"/>
    <w:rsid w:val="00AF682F"/>
    <w:rsid w:val="00B36380"/>
    <w:rsid w:val="00B43D0C"/>
    <w:rsid w:val="00B45737"/>
    <w:rsid w:val="00B5526E"/>
    <w:rsid w:val="00BB1FF3"/>
    <w:rsid w:val="00BE55D3"/>
    <w:rsid w:val="00BF442E"/>
    <w:rsid w:val="00C5016E"/>
    <w:rsid w:val="00C830C3"/>
    <w:rsid w:val="00CA0657"/>
    <w:rsid w:val="00CA1810"/>
    <w:rsid w:val="00D01278"/>
    <w:rsid w:val="00D2352C"/>
    <w:rsid w:val="00D2368E"/>
    <w:rsid w:val="00D62045"/>
    <w:rsid w:val="00D76E91"/>
    <w:rsid w:val="00DF5185"/>
    <w:rsid w:val="00E10EA4"/>
    <w:rsid w:val="00E66EDD"/>
    <w:rsid w:val="00E72CE5"/>
    <w:rsid w:val="00E83583"/>
    <w:rsid w:val="00E858C5"/>
    <w:rsid w:val="00E9542B"/>
    <w:rsid w:val="00EC61C2"/>
    <w:rsid w:val="00EE146C"/>
    <w:rsid w:val="00EE2C20"/>
    <w:rsid w:val="00EF1849"/>
    <w:rsid w:val="00F13829"/>
    <w:rsid w:val="00F55842"/>
    <w:rsid w:val="00F70DBC"/>
    <w:rsid w:val="00F77878"/>
    <w:rsid w:val="00F82D21"/>
    <w:rsid w:val="00FC6475"/>
    <w:rsid w:val="00F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85CB"/>
  <w15:chartTrackingRefBased/>
  <w15:docId w15:val="{AFBBB100-022C-48A5-A63D-04D7537C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9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736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SGYE</dc:creator>
  <cp:keywords/>
  <dc:description/>
  <cp:lastModifiedBy>Zsuzsa</cp:lastModifiedBy>
  <cp:revision>88</cp:revision>
  <cp:lastPrinted>2024-09-16T12:35:00Z</cp:lastPrinted>
  <dcterms:created xsi:type="dcterms:W3CDTF">2023-09-25T07:55:00Z</dcterms:created>
  <dcterms:modified xsi:type="dcterms:W3CDTF">2024-09-20T19:01:00Z</dcterms:modified>
</cp:coreProperties>
</file>